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05149" w:rsidP="00F05149" w:rsidRDefault="00F05149" w14:paraId="59CB7409" w14:textId="77777777">
      <w:pPr>
        <w:pStyle w:val="NoSpacing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56A0F9C1" wp14:editId="6D2F5A54">
            <wp:extent cx="2719449" cy="582250"/>
            <wp:effectExtent l="0" t="0" r="5080" b="8890"/>
            <wp:docPr id="162180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80326" name="Picture 16218032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28" cy="58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05149" w:rsidR="00F05149" w:rsidP="00F05149" w:rsidRDefault="00F05149" w14:paraId="013218DA" w14:textId="345FC9BF">
      <w:pPr>
        <w:pStyle w:val="NoSpacing"/>
        <w:rPr>
          <w:b/>
          <w:bCs/>
          <w:sz w:val="48"/>
          <w:szCs w:val="48"/>
        </w:rPr>
      </w:pPr>
      <w:r w:rsidRPr="00F05149">
        <w:rPr>
          <w:b/>
          <w:bCs/>
          <w:sz w:val="48"/>
          <w:szCs w:val="48"/>
        </w:rPr>
        <w:t>Peer Support Group – Terms of Reference</w:t>
      </w:r>
    </w:p>
    <w:p w:rsidRPr="00F05149" w:rsidR="00F05149" w:rsidP="00F05149" w:rsidRDefault="00F05149" w14:paraId="79F00BBA" w14:noSpellErr="1" w14:textId="6B443D66">
      <w:pPr>
        <w:pStyle w:val="NoSpacing"/>
        <w:rPr>
          <w:b w:val="1"/>
          <w:bCs w:val="1"/>
        </w:rPr>
      </w:pPr>
      <w:r w:rsidRPr="6BF3973F" w:rsidR="00F05149">
        <w:rPr>
          <w:b w:val="1"/>
          <w:bCs w:val="1"/>
        </w:rPr>
        <w:t>Purpose of the Group</w:t>
      </w:r>
    </w:p>
    <w:p w:rsidRPr="00F05149" w:rsidR="00F05149" w:rsidP="00F05149" w:rsidRDefault="00F05149" w14:paraId="149CC202" w14:textId="7D646B6D">
      <w:pPr>
        <w:pStyle w:val="NoSpacing"/>
      </w:pPr>
      <w:r w:rsidRPr="6BF3973F" w:rsidR="07E817A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This peer support offer is delivered through multiple groups, set up where need is </w:t>
      </w:r>
      <w:r w:rsidRPr="6BF3973F" w:rsidR="07E817A6">
        <w:rPr>
          <w:rFonts w:ascii="Aptos" w:hAnsi="Aptos" w:eastAsia="Aptos" w:cs="Aptos"/>
          <w:noProof w:val="0"/>
          <w:sz w:val="24"/>
          <w:szCs w:val="24"/>
          <w:lang w:val="en-GB"/>
        </w:rPr>
        <w:t>identified</w:t>
      </w:r>
      <w:r w:rsidRPr="6BF3973F" w:rsidR="07E817A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. While delivery arrangements may vary, these Terms of Reference apply consistently across all groups. </w:t>
      </w:r>
    </w:p>
    <w:p w:rsidRPr="00F05149" w:rsidR="00F05149" w:rsidP="00F05149" w:rsidRDefault="00F05149" w14:paraId="08FEE90B" w14:textId="723F4646">
      <w:pPr>
        <w:pStyle w:val="NoSpacing"/>
      </w:pPr>
      <w:r w:rsidR="00F05149">
        <w:rPr/>
        <w:t>This peer support group exists to provide a safe, respectful and supportive space for people affected by cancer. Our focus is on shared experience, emotional support, wellbeing, and moving forward together, recognising that everyone’s journey is unique.</w:t>
      </w:r>
    </w:p>
    <w:p w:rsidRPr="00F05149" w:rsidR="00F05149" w:rsidP="00F05149" w:rsidRDefault="00F05149" w14:paraId="363EFD6C" w14:textId="7576C2A2">
      <w:pPr>
        <w:pStyle w:val="NoSpacing"/>
      </w:pPr>
    </w:p>
    <w:p w:rsidRPr="00F05149" w:rsidR="00F05149" w:rsidP="00F05149" w:rsidRDefault="00F05149" w14:paraId="2DF977C4" w14:textId="77777777">
      <w:pPr>
        <w:pStyle w:val="NoSpacing"/>
        <w:rPr>
          <w:b/>
          <w:bCs/>
        </w:rPr>
      </w:pPr>
      <w:r w:rsidRPr="00F05149">
        <w:rPr>
          <w:b/>
          <w:bCs/>
        </w:rPr>
        <w:t>What This Group Is (and Is Not)</w:t>
      </w:r>
    </w:p>
    <w:p w:rsidRPr="00F05149" w:rsidR="00F05149" w:rsidP="00F05149" w:rsidRDefault="00F05149" w14:paraId="5674565F" w14:textId="77777777">
      <w:pPr>
        <w:pStyle w:val="NoSpacing"/>
        <w:numPr>
          <w:ilvl w:val="0"/>
          <w:numId w:val="24"/>
        </w:numPr>
      </w:pPr>
      <w:r w:rsidRPr="00F05149">
        <w:t>This is a peer support space, not a clinical or professional service</w:t>
      </w:r>
    </w:p>
    <w:p w:rsidRPr="00F05149" w:rsidR="00F05149" w:rsidP="00F05149" w:rsidRDefault="00F05149" w14:paraId="48224EE1" w14:textId="77777777">
      <w:pPr>
        <w:pStyle w:val="NoSpacing"/>
        <w:numPr>
          <w:ilvl w:val="0"/>
          <w:numId w:val="24"/>
        </w:numPr>
      </w:pPr>
      <w:r w:rsidRPr="00F05149">
        <w:t>Members are welcome to share experiences, feelings, and coping strategies</w:t>
      </w:r>
    </w:p>
    <w:p w:rsidRPr="00F05149" w:rsidR="00F05149" w:rsidP="00F05149" w:rsidRDefault="00F05149" w14:paraId="6738FBCE" w14:textId="77777777">
      <w:pPr>
        <w:pStyle w:val="NoSpacing"/>
        <w:numPr>
          <w:ilvl w:val="0"/>
          <w:numId w:val="24"/>
        </w:numPr>
      </w:pPr>
      <w:r w:rsidRPr="00F05149">
        <w:t>The group does not replace professional medical, psychological, or specialist care</w:t>
      </w:r>
    </w:p>
    <w:p w:rsidRPr="00F05149" w:rsidR="00F05149" w:rsidP="00F05149" w:rsidRDefault="00F05149" w14:paraId="10210786" w14:textId="77777777">
      <w:pPr>
        <w:pStyle w:val="NoSpacing"/>
      </w:pPr>
      <w:r w:rsidRPr="00F05149">
        <w:t>Members are always encouraged to seek guidance from their specialist healthcare teams for medical advice or decision</w:t>
      </w:r>
      <w:r w:rsidRPr="00F05149">
        <w:noBreakHyphen/>
      </w:r>
      <w:r w:rsidRPr="00F05149">
        <w:t>making.</w:t>
      </w:r>
    </w:p>
    <w:p w:rsidRPr="00F05149" w:rsidR="00F05149" w:rsidP="00F05149" w:rsidRDefault="00F05149" w14:paraId="0C76AFE7" w14:textId="6815A82D">
      <w:pPr>
        <w:pStyle w:val="NoSpacing"/>
      </w:pPr>
    </w:p>
    <w:p w:rsidRPr="00F05149" w:rsidR="00F05149" w:rsidP="00F05149" w:rsidRDefault="00F05149" w14:paraId="7092CE4B" w14:textId="77777777">
      <w:pPr>
        <w:pStyle w:val="NoSpacing"/>
        <w:rPr>
          <w:b/>
          <w:bCs/>
        </w:rPr>
      </w:pPr>
      <w:r w:rsidRPr="00F05149">
        <w:rPr>
          <w:b/>
          <w:bCs/>
        </w:rPr>
        <w:t>Medical Boundaries</w:t>
      </w:r>
    </w:p>
    <w:p w:rsidRPr="00F05149" w:rsidR="00F05149" w:rsidP="00F05149" w:rsidRDefault="00F05149" w14:paraId="4B010AFB" w14:textId="77777777">
      <w:pPr>
        <w:pStyle w:val="NoSpacing"/>
      </w:pPr>
      <w:r w:rsidRPr="00F05149">
        <w:t>To keep everyone safe:</w:t>
      </w:r>
    </w:p>
    <w:p w:rsidRPr="00F05149" w:rsidR="00F05149" w:rsidP="00F05149" w:rsidRDefault="00F05149" w14:paraId="020F2338" w14:textId="77777777">
      <w:pPr>
        <w:pStyle w:val="NoSpacing"/>
        <w:numPr>
          <w:ilvl w:val="0"/>
          <w:numId w:val="23"/>
        </w:numPr>
      </w:pPr>
      <w:r w:rsidRPr="00F05149">
        <w:t>Members must not advise, recommend, or suggest changes to medications, treatments, or therapies</w:t>
      </w:r>
    </w:p>
    <w:p w:rsidRPr="00F05149" w:rsidR="00F05149" w:rsidP="00F05149" w:rsidRDefault="00F05149" w14:paraId="19C6BB44" w14:textId="77777777">
      <w:pPr>
        <w:pStyle w:val="NoSpacing"/>
        <w:numPr>
          <w:ilvl w:val="0"/>
          <w:numId w:val="23"/>
        </w:numPr>
      </w:pPr>
      <w:r w:rsidRPr="00F05149">
        <w:t>Sharing personal experiences with treatment is welcome, but should not be framed as advice</w:t>
      </w:r>
    </w:p>
    <w:p w:rsidRPr="00F05149" w:rsidR="00F05149" w:rsidP="00F05149" w:rsidRDefault="00F05149" w14:paraId="780AE1B7" w14:textId="77777777">
      <w:pPr>
        <w:pStyle w:val="NoSpacing"/>
        <w:numPr>
          <w:ilvl w:val="0"/>
          <w:numId w:val="23"/>
        </w:numPr>
      </w:pPr>
      <w:r w:rsidRPr="00F05149">
        <w:t>Any medical concerns should be directed to qualified healthcare professionals</w:t>
      </w:r>
    </w:p>
    <w:p w:rsidRPr="00F05149" w:rsidR="00F05149" w:rsidP="00F05149" w:rsidRDefault="00F05149" w14:paraId="54821B4C" w14:textId="77777777">
      <w:pPr>
        <w:pStyle w:val="NoSpacing"/>
      </w:pPr>
      <w:r w:rsidRPr="00F05149">
        <w:t>Facilitators may gently redirect conversations if these boundaries are crossed.</w:t>
      </w:r>
    </w:p>
    <w:p w:rsidRPr="00F05149" w:rsidR="00F05149" w:rsidP="00F05149" w:rsidRDefault="00F05149" w14:paraId="6315FDC1" w14:textId="21E1B2C5">
      <w:pPr>
        <w:pStyle w:val="NoSpacing"/>
      </w:pPr>
    </w:p>
    <w:p w:rsidRPr="00F05149" w:rsidR="00F05149" w:rsidP="00F05149" w:rsidRDefault="00F05149" w14:paraId="478F2ED2" w14:textId="77777777">
      <w:pPr>
        <w:pStyle w:val="NoSpacing"/>
        <w:rPr>
          <w:b/>
          <w:bCs/>
        </w:rPr>
      </w:pPr>
      <w:r w:rsidRPr="00F05149">
        <w:rPr>
          <w:b/>
          <w:bCs/>
        </w:rPr>
        <w:t>Respect, Equity, Diversity &amp; Inclusion</w:t>
      </w:r>
    </w:p>
    <w:p w:rsidRPr="00F05149" w:rsidR="00F05149" w:rsidP="00F05149" w:rsidRDefault="00F05149" w14:paraId="5B040B0D" w14:textId="77777777">
      <w:pPr>
        <w:pStyle w:val="NoSpacing"/>
      </w:pPr>
      <w:r w:rsidRPr="00F05149">
        <w:t>We are committed to creating a group that is welcoming and respectful for all:</w:t>
      </w:r>
    </w:p>
    <w:p w:rsidRPr="00F05149" w:rsidR="00F05149" w:rsidP="00F05149" w:rsidRDefault="00F05149" w14:paraId="4528DD9F" w14:textId="77777777">
      <w:pPr>
        <w:pStyle w:val="NoSpacing"/>
        <w:numPr>
          <w:ilvl w:val="0"/>
          <w:numId w:val="12"/>
        </w:numPr>
      </w:pPr>
      <w:r w:rsidRPr="00F05149">
        <w:t>Everyone is treated with dignity, compassion, and respect, regardless of identity, background, beliefs, or life experience</w:t>
      </w:r>
    </w:p>
    <w:p w:rsidRPr="00F05149" w:rsidR="00F05149" w:rsidP="00F05149" w:rsidRDefault="00F05149" w14:paraId="4BCAE5D1" w14:textId="77777777">
      <w:pPr>
        <w:pStyle w:val="NoSpacing"/>
        <w:numPr>
          <w:ilvl w:val="0"/>
          <w:numId w:val="12"/>
        </w:numPr>
      </w:pPr>
      <w:r w:rsidRPr="00F05149">
        <w:t>We actively uphold our Equity, Diversity and Inclusion (EDI) policy</w:t>
      </w:r>
    </w:p>
    <w:p w:rsidRPr="00F05149" w:rsidR="00F05149" w:rsidP="00F05149" w:rsidRDefault="00F05149" w14:paraId="55FCB2E8" w14:textId="0C91CCC1">
      <w:pPr>
        <w:pStyle w:val="NoSpacing"/>
        <w:numPr>
          <w:ilvl w:val="0"/>
          <w:numId w:val="12"/>
        </w:numPr>
      </w:pPr>
      <w:r w:rsidRPr="00F05149">
        <w:t>Discrimination, harassment, or judgement of others will not be tolerated</w:t>
      </w:r>
    </w:p>
    <w:p w:rsidRPr="00F05149" w:rsidR="00F05149" w:rsidP="00F05149" w:rsidRDefault="00F05149" w14:paraId="5A684A5E" w14:textId="6A940309">
      <w:pPr>
        <w:pStyle w:val="NoSpacing"/>
        <w:rPr>
          <w:b/>
          <w:bCs/>
        </w:rPr>
      </w:pPr>
    </w:p>
    <w:p w:rsidRPr="00F05149" w:rsidR="00F05149" w:rsidP="00F05149" w:rsidRDefault="00F05149" w14:paraId="6E889BA2" w14:textId="77777777">
      <w:pPr>
        <w:pStyle w:val="NoSpacing"/>
        <w:rPr>
          <w:b/>
          <w:bCs/>
        </w:rPr>
      </w:pPr>
      <w:r w:rsidRPr="00F05149">
        <w:rPr>
          <w:b/>
          <w:bCs/>
        </w:rPr>
        <w:t>Politics and Religion</w:t>
      </w:r>
    </w:p>
    <w:p w:rsidRPr="00F05149" w:rsidR="00F05149" w:rsidP="00F05149" w:rsidRDefault="00F05149" w14:paraId="09C79442" w14:textId="77777777">
      <w:pPr>
        <w:pStyle w:val="NoSpacing"/>
      </w:pPr>
      <w:r w:rsidRPr="00F05149">
        <w:t>To maintain a supportive and focused space:</w:t>
      </w:r>
    </w:p>
    <w:p w:rsidRPr="00F05149" w:rsidR="00F05149" w:rsidP="00F05149" w:rsidRDefault="00F05149" w14:paraId="488F6BF0" w14:textId="77777777">
      <w:pPr>
        <w:pStyle w:val="NoSpacing"/>
        <w:numPr>
          <w:ilvl w:val="0"/>
          <w:numId w:val="22"/>
        </w:numPr>
      </w:pPr>
      <w:r w:rsidRPr="00F05149">
        <w:t>Discussions around politics or religion are discouraged</w:t>
      </w:r>
    </w:p>
    <w:p w:rsidRPr="00F05149" w:rsidR="00F05149" w:rsidP="00F05149" w:rsidRDefault="00F05149" w14:paraId="412CA65C" w14:textId="77777777">
      <w:pPr>
        <w:pStyle w:val="NoSpacing"/>
        <w:numPr>
          <w:ilvl w:val="0"/>
          <w:numId w:val="22"/>
        </w:numPr>
      </w:pPr>
      <w:r w:rsidRPr="00F05149">
        <w:t>Brief personal references are acceptable, but discussions should not become debate, advocacy, or persuasion</w:t>
      </w:r>
    </w:p>
    <w:p w:rsidRPr="00F05149" w:rsidR="00F05149" w:rsidP="00F05149" w:rsidRDefault="00F05149" w14:paraId="7331BEC9" w14:textId="4B455772">
      <w:pPr>
        <w:pStyle w:val="NoSpacing"/>
      </w:pPr>
    </w:p>
    <w:p w:rsidRPr="00F05149" w:rsidR="00F05149" w:rsidP="00F05149" w:rsidRDefault="00F05149" w14:paraId="55306135" w14:textId="77777777">
      <w:pPr>
        <w:pStyle w:val="NoSpacing"/>
        <w:rPr>
          <w:b/>
          <w:bCs/>
        </w:rPr>
      </w:pPr>
      <w:r w:rsidRPr="00F05149">
        <w:rPr>
          <w:b/>
          <w:bCs/>
        </w:rPr>
        <w:t>Listening, Speaking, and Different Views</w:t>
      </w:r>
    </w:p>
    <w:p w:rsidRPr="00F05149" w:rsidR="00F05149" w:rsidP="00F05149" w:rsidRDefault="00F05149" w14:paraId="3C0E21B8" w14:textId="77777777">
      <w:pPr>
        <w:pStyle w:val="NoSpacing"/>
        <w:numPr>
          <w:ilvl w:val="0"/>
          <w:numId w:val="21"/>
        </w:numPr>
      </w:pPr>
      <w:r w:rsidRPr="00F05149">
        <w:t>Everyone has the right to speak and be heard without interruption</w:t>
      </w:r>
    </w:p>
    <w:p w:rsidRPr="00F05149" w:rsidR="00F05149" w:rsidP="00F05149" w:rsidRDefault="00F05149" w14:paraId="0530662A" w14:textId="77777777">
      <w:pPr>
        <w:pStyle w:val="NoSpacing"/>
        <w:numPr>
          <w:ilvl w:val="0"/>
          <w:numId w:val="21"/>
        </w:numPr>
      </w:pPr>
      <w:r w:rsidRPr="00F05149">
        <w:t>Differences of opinion are natural and respected</w:t>
      </w:r>
    </w:p>
    <w:p w:rsidRPr="00F05149" w:rsidR="00F05149" w:rsidP="00F05149" w:rsidRDefault="00F05149" w14:paraId="2CCC1653" w14:textId="77777777">
      <w:pPr>
        <w:pStyle w:val="NoSpacing"/>
        <w:numPr>
          <w:ilvl w:val="0"/>
          <w:numId w:val="21"/>
        </w:numPr>
      </w:pPr>
      <w:r w:rsidRPr="00F05149">
        <w:t>Members are encouraged to speak from their own experience (“I” statements)</w:t>
      </w:r>
    </w:p>
    <w:p w:rsidRPr="00F05149" w:rsidR="00F05149" w:rsidP="00F05149" w:rsidRDefault="00F05149" w14:paraId="2C81496B" w14:textId="77777777">
      <w:pPr>
        <w:pStyle w:val="NoSpacing"/>
        <w:numPr>
          <w:ilvl w:val="0"/>
          <w:numId w:val="21"/>
        </w:numPr>
      </w:pPr>
      <w:r w:rsidRPr="00F05149">
        <w:t>Agreement is not required; mutual respect is essential</w:t>
      </w:r>
    </w:p>
    <w:p w:rsidRPr="00F05149" w:rsidR="00F05149" w:rsidP="00F05149" w:rsidRDefault="00F05149" w14:paraId="43478A26" w14:textId="3E388ED3">
      <w:pPr>
        <w:pStyle w:val="NoSpacing"/>
      </w:pPr>
    </w:p>
    <w:p w:rsidRPr="00F05149" w:rsidR="00F05149" w:rsidP="00F05149" w:rsidRDefault="00F05149" w14:paraId="652A29CB" w14:textId="77777777">
      <w:pPr>
        <w:pStyle w:val="NoSpacing"/>
        <w:rPr>
          <w:b/>
          <w:bCs/>
        </w:rPr>
      </w:pPr>
      <w:r w:rsidRPr="00F05149">
        <w:rPr>
          <w:b/>
          <w:bCs/>
        </w:rPr>
        <w:t>Emotional Safety and Wellbeing</w:t>
      </w:r>
    </w:p>
    <w:p w:rsidRPr="00F05149" w:rsidR="00F05149" w:rsidP="6BF3973F" w:rsidRDefault="00F05149" w14:paraId="7A705701" w14:textId="36ECED5C">
      <w:pPr>
        <w:pStyle w:val="NoSpacing"/>
        <w:numPr>
          <w:ilvl w:val="0"/>
          <w:numId w:val="20"/>
        </w:numPr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BF3973F" w:rsidR="341B7AA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Members are not expected to solve problems or provide solutions; listening and shared understanding are enough. </w:t>
      </w:r>
    </w:p>
    <w:p w:rsidRPr="00F05149" w:rsidR="00F05149" w:rsidP="00F05149" w:rsidRDefault="00F05149" w14:paraId="1D924A82" w14:textId="72E7F348">
      <w:pPr>
        <w:pStyle w:val="NoSpacing"/>
        <w:numPr>
          <w:ilvl w:val="0"/>
          <w:numId w:val="20"/>
        </w:numPr>
        <w:rPr/>
      </w:pPr>
      <w:r w:rsidR="00F05149">
        <w:rPr/>
        <w:t>All emotions are welcome</w:t>
      </w:r>
      <w:r w:rsidR="61128AC6">
        <w:rPr/>
        <w:t>,</w:t>
      </w:r>
      <w:r w:rsidR="00F05149">
        <w:rPr/>
        <w:t xml:space="preserve"> there is no pressure to share</w:t>
      </w:r>
    </w:p>
    <w:p w:rsidRPr="00F05149" w:rsidR="00F05149" w:rsidP="00F05149" w:rsidRDefault="00F05149" w14:paraId="10411713" w14:textId="77777777">
      <w:pPr>
        <w:pStyle w:val="NoSpacing"/>
        <w:numPr>
          <w:ilvl w:val="0"/>
          <w:numId w:val="20"/>
        </w:numPr>
      </w:pPr>
      <w:r w:rsidRPr="00F05149">
        <w:t>Members may speak, reflect quietly, or simply listen</w:t>
      </w:r>
    </w:p>
    <w:p w:rsidRPr="00F05149" w:rsidR="00F05149" w:rsidP="00F05149" w:rsidRDefault="00F05149" w14:paraId="2C1EF012" w14:textId="77777777">
      <w:pPr>
        <w:pStyle w:val="NoSpacing"/>
        <w:numPr>
          <w:ilvl w:val="0"/>
          <w:numId w:val="20"/>
        </w:numPr>
      </w:pPr>
      <w:r w:rsidRPr="00F05149">
        <w:t>It is okay to pause, step out, or take a break if conversations feel overwhelming</w:t>
      </w:r>
    </w:p>
    <w:p w:rsidRPr="00F05149" w:rsidR="00F05149" w:rsidP="00F05149" w:rsidRDefault="00F05149" w14:paraId="39ECB6E9" w14:textId="77777777">
      <w:pPr>
        <w:pStyle w:val="NoSpacing"/>
        <w:numPr>
          <w:ilvl w:val="0"/>
          <w:numId w:val="20"/>
        </w:numPr>
      </w:pPr>
      <w:r w:rsidRPr="00F05149">
        <w:t>The group will offer support where possible, recognising that sometimes presence is enough</w:t>
      </w:r>
    </w:p>
    <w:p w:rsidRPr="00F05149" w:rsidR="00F05149" w:rsidP="00F05149" w:rsidRDefault="00F05149" w14:paraId="6D7368EF" w14:textId="1ACC0966">
      <w:pPr>
        <w:pStyle w:val="NoSpacing"/>
      </w:pPr>
    </w:p>
    <w:p w:rsidRPr="00F05149" w:rsidR="00F05149" w:rsidP="00F05149" w:rsidRDefault="00F05149" w14:paraId="7F8D9AAC" w14:textId="77777777">
      <w:pPr>
        <w:pStyle w:val="NoSpacing"/>
        <w:rPr>
          <w:b/>
          <w:bCs/>
        </w:rPr>
      </w:pPr>
      <w:r w:rsidRPr="00F05149">
        <w:rPr>
          <w:b/>
          <w:bCs/>
        </w:rPr>
        <w:t>Confidentiality</w:t>
      </w:r>
    </w:p>
    <w:p w:rsidRPr="00F05149" w:rsidR="00F05149" w:rsidP="00F05149" w:rsidRDefault="00F05149" w14:paraId="7673B071" w14:textId="77777777">
      <w:pPr>
        <w:pStyle w:val="NoSpacing"/>
        <w:numPr>
          <w:ilvl w:val="0"/>
          <w:numId w:val="16"/>
        </w:numPr>
      </w:pPr>
      <w:r w:rsidRPr="00F05149">
        <w:t>What is shared in the group stays within the group</w:t>
      </w:r>
    </w:p>
    <w:p w:rsidRPr="00F05149" w:rsidR="00F05149" w:rsidP="00F05149" w:rsidRDefault="00F05149" w14:paraId="4F44D7E9" w14:textId="02FF2D56">
      <w:pPr>
        <w:pStyle w:val="NoSpacing"/>
        <w:numPr>
          <w:ilvl w:val="0"/>
          <w:numId w:val="16"/>
        </w:numPr>
        <w:rPr/>
      </w:pPr>
      <w:r w:rsidR="00F05149">
        <w:rPr/>
        <w:t>Members should not share others’ stories outside the group without permission</w:t>
      </w:r>
    </w:p>
    <w:p w:rsidR="57240303" w:rsidP="15014634" w:rsidRDefault="57240303" w14:paraId="2EC5DE68" w14:textId="6E82B225">
      <w:pPr>
        <w:pStyle w:val="NoSpacing"/>
        <w:numPr>
          <w:ilvl w:val="0"/>
          <w:numId w:val="16"/>
        </w:numPr>
        <w:rPr/>
      </w:pPr>
      <w:r w:rsidRPr="15014634" w:rsidR="57240303">
        <w:rPr>
          <w:rFonts w:ascii="Aptos" w:hAnsi="Aptos" w:eastAsia="Aptos" w:cs="Aptos"/>
          <w:noProof w:val="0"/>
          <w:sz w:val="24"/>
          <w:szCs w:val="24"/>
          <w:lang w:val="en-GB"/>
        </w:rPr>
        <w:t>Confidentiality may be broken only if there is a serious concern about safety, in line with safeguarding responsibilities.</w:t>
      </w:r>
    </w:p>
    <w:p w:rsidRPr="00F05149" w:rsidR="00F05149" w:rsidP="00F05149" w:rsidRDefault="00F05149" w14:paraId="1F1BDF09" w14:textId="2091523E">
      <w:pPr>
        <w:pStyle w:val="NoSpacing"/>
      </w:pPr>
    </w:p>
    <w:p w:rsidRPr="00F05149" w:rsidR="00F05149" w:rsidP="00F05149" w:rsidRDefault="00F05149" w14:paraId="0B482A80" w14:textId="021C60CC">
      <w:pPr>
        <w:pStyle w:val="NoSpacing"/>
        <w:rPr>
          <w:b/>
          <w:bCs/>
        </w:rPr>
      </w:pPr>
      <w:r w:rsidRPr="00F05149">
        <w:rPr>
          <w:b/>
          <w:bCs/>
        </w:rPr>
        <w:t>Moving Forward</w:t>
      </w:r>
      <w:r w:rsidRPr="00F05149">
        <w:rPr>
          <w:b/>
          <w:bCs/>
        </w:rPr>
        <w:t xml:space="preserve"> Together</w:t>
      </w:r>
    </w:p>
    <w:p w:rsidRPr="00F05149" w:rsidR="00F05149" w:rsidP="00F05149" w:rsidRDefault="00F05149" w14:paraId="6A9315E3" w14:textId="77777777">
      <w:pPr>
        <w:pStyle w:val="NoSpacing"/>
      </w:pPr>
      <w:r w:rsidRPr="00F05149">
        <w:t>Our shared intention is to:</w:t>
      </w:r>
    </w:p>
    <w:p w:rsidRPr="00F05149" w:rsidR="00F05149" w:rsidP="00F05149" w:rsidRDefault="00F05149" w14:paraId="27BB97CF" w14:textId="77777777">
      <w:pPr>
        <w:pStyle w:val="NoSpacing"/>
        <w:numPr>
          <w:ilvl w:val="0"/>
          <w:numId w:val="17"/>
        </w:numPr>
      </w:pPr>
      <w:r w:rsidRPr="00F05149">
        <w:t>Support emotional wellbeing and resilience</w:t>
      </w:r>
    </w:p>
    <w:p w:rsidRPr="00F05149" w:rsidR="00F05149" w:rsidP="00F05149" w:rsidRDefault="00F05149" w14:paraId="62BB9AB7" w14:textId="77777777">
      <w:pPr>
        <w:pStyle w:val="NoSpacing"/>
        <w:numPr>
          <w:ilvl w:val="0"/>
          <w:numId w:val="17"/>
        </w:numPr>
      </w:pPr>
      <w:r w:rsidRPr="00F05149">
        <w:t>Encourage hope, self</w:t>
      </w:r>
      <w:r w:rsidRPr="00F05149">
        <w:noBreakHyphen/>
      </w:r>
      <w:r w:rsidRPr="00F05149">
        <w:t>care, and realistic optimism</w:t>
      </w:r>
    </w:p>
    <w:p w:rsidRPr="00F05149" w:rsidR="00F05149" w:rsidP="00F05149" w:rsidRDefault="00F05149" w14:paraId="522B595D" w14:textId="77777777">
      <w:pPr>
        <w:pStyle w:val="NoSpacing"/>
        <w:numPr>
          <w:ilvl w:val="0"/>
          <w:numId w:val="17"/>
        </w:numPr>
      </w:pPr>
      <w:r w:rsidRPr="00F05149">
        <w:t>Respect each person’s pace while focusing on progress, coping, and quality of life</w:t>
      </w:r>
    </w:p>
    <w:p w:rsidRPr="00F05149" w:rsidR="00F05149" w:rsidP="00F05149" w:rsidRDefault="00F05149" w14:paraId="64101A6D" w14:textId="020CD33E">
      <w:pPr>
        <w:pStyle w:val="NoSpacing"/>
      </w:pPr>
    </w:p>
    <w:p w:rsidRPr="00F05149" w:rsidR="00F05149" w:rsidP="00F05149" w:rsidRDefault="00F05149" w14:paraId="58D2B90A" w14:textId="77777777">
      <w:pPr>
        <w:pStyle w:val="NoSpacing"/>
        <w:rPr>
          <w:b/>
          <w:bCs/>
        </w:rPr>
      </w:pPr>
      <w:r w:rsidRPr="00F05149">
        <w:rPr>
          <w:b/>
          <w:bCs/>
        </w:rPr>
        <w:t>Facilitator Role</w:t>
      </w:r>
    </w:p>
    <w:p w:rsidRPr="00F05149" w:rsidR="00F05149" w:rsidP="00F05149" w:rsidRDefault="00F05149" w14:paraId="27118EA0" w14:textId="77777777">
      <w:pPr>
        <w:pStyle w:val="NoSpacing"/>
      </w:pPr>
      <w:r w:rsidRPr="00F05149">
        <w:t>Facilitators are present to:</w:t>
      </w:r>
    </w:p>
    <w:p w:rsidRPr="00F05149" w:rsidR="00F05149" w:rsidP="00F05149" w:rsidRDefault="00F05149" w14:paraId="6799495E" w14:textId="77777777">
      <w:pPr>
        <w:pStyle w:val="NoSpacing"/>
        <w:numPr>
          <w:ilvl w:val="0"/>
          <w:numId w:val="18"/>
        </w:numPr>
      </w:pPr>
      <w:r w:rsidRPr="00F05149">
        <w:t>Hold the space safely and fairly</w:t>
      </w:r>
    </w:p>
    <w:p w:rsidRPr="00F05149" w:rsidR="00F05149" w:rsidP="00F05149" w:rsidRDefault="00F05149" w14:paraId="7EA092A8" w14:textId="77777777">
      <w:pPr>
        <w:pStyle w:val="NoSpacing"/>
        <w:numPr>
          <w:ilvl w:val="0"/>
          <w:numId w:val="18"/>
        </w:numPr>
      </w:pPr>
      <w:r w:rsidRPr="00F05149">
        <w:t>Gently guide conversations back to the group’s purpose when needed</w:t>
      </w:r>
    </w:p>
    <w:p w:rsidRPr="00F05149" w:rsidR="00F05149" w:rsidP="00F05149" w:rsidRDefault="00F05149" w14:paraId="71272C5E" w14:textId="77777777">
      <w:pPr>
        <w:pStyle w:val="NoSpacing"/>
        <w:numPr>
          <w:ilvl w:val="0"/>
          <w:numId w:val="18"/>
        </w:numPr>
      </w:pPr>
      <w:r w:rsidRPr="00F05149">
        <w:t>Intervene if boundaries are crossed, always with care and respect</w:t>
      </w:r>
    </w:p>
    <w:p w:rsidRPr="00F05149" w:rsidR="00F05149" w:rsidP="00F05149" w:rsidRDefault="00F05149" w14:paraId="47E60DE1" w14:textId="77777777">
      <w:pPr>
        <w:pStyle w:val="NoSpacing"/>
      </w:pPr>
    </w:p>
    <w:p w:rsidRPr="00F05149" w:rsidR="00F05149" w:rsidP="00F05149" w:rsidRDefault="00F05149" w14:paraId="275BE459" w14:textId="6E016E01">
      <w:pPr>
        <w:pStyle w:val="NoSpacing"/>
        <w:rPr>
          <w:b/>
          <w:bCs/>
        </w:rPr>
      </w:pPr>
      <w:r w:rsidRPr="00F05149">
        <w:rPr>
          <w:b/>
          <w:bCs/>
        </w:rPr>
        <w:t>Concerns, Feedback, and Safeguarding</w:t>
      </w:r>
    </w:p>
    <w:p w:rsidRPr="00F05149" w:rsidR="00F05149" w:rsidP="00F05149" w:rsidRDefault="00F05149" w14:paraId="0B53E2D5" w14:textId="77777777">
      <w:pPr>
        <w:pStyle w:val="NoSpacing"/>
        <w:numPr>
          <w:ilvl w:val="0"/>
          <w:numId w:val="19"/>
        </w:numPr>
      </w:pPr>
      <w:r w:rsidRPr="00F05149">
        <w:t>Members are encouraged to raise concerns or provide feedback to facilitators or organisers at any time</w:t>
      </w:r>
    </w:p>
    <w:p w:rsidRPr="00F05149" w:rsidR="00F05149" w:rsidP="00F05149" w:rsidRDefault="00F05149" w14:paraId="2C31B735" w14:textId="77777777">
      <w:pPr>
        <w:pStyle w:val="NoSpacing"/>
        <w:numPr>
          <w:ilvl w:val="0"/>
          <w:numId w:val="19"/>
        </w:numPr>
      </w:pPr>
      <w:r w:rsidRPr="00F05149">
        <w:t>Any issues will be handled respectfully and confidentially</w:t>
      </w:r>
    </w:p>
    <w:p w:rsidRPr="00F05149" w:rsidR="00ED48B2" w:rsidP="00F05149" w:rsidRDefault="00F05149" w14:paraId="7600DB95" w14:textId="19285213">
      <w:pPr>
        <w:pStyle w:val="NoSpacing"/>
        <w:numPr>
          <w:ilvl w:val="0"/>
          <w:numId w:val="19"/>
        </w:numPr>
      </w:pPr>
      <w:r w:rsidRPr="00F05149">
        <w:t>Safeguarding concerns will be taken seriously and managed appropriately</w:t>
      </w:r>
      <w:r w:rsidRPr="00F05149">
        <w:t xml:space="preserve">. </w:t>
      </w:r>
      <w:r w:rsidRPr="00F05149">
        <w:t>Our group aligns with our</w:t>
      </w:r>
      <w:r w:rsidRPr="00F05149">
        <w:t xml:space="preserve"> safeguarding policy. </w:t>
      </w:r>
    </w:p>
    <w:p w:rsidRPr="00F05149" w:rsidR="00F05149" w:rsidP="00F05149" w:rsidRDefault="00F05149" w14:paraId="506E7186" w14:textId="77777777">
      <w:pPr>
        <w:pStyle w:val="NoSpacing"/>
      </w:pPr>
    </w:p>
    <w:p w:rsidRPr="00F05149" w:rsidR="00F05149" w:rsidP="00F05149" w:rsidRDefault="00F05149" w14:paraId="15D3BF1A" w14:textId="77777777">
      <w:pPr>
        <w:pStyle w:val="NoSpacing"/>
      </w:pPr>
      <w:r w:rsidRPr="00F05149">
        <w:t>By participating in this group, members agree to uphold these principles for the benefit of themselves and others.</w:t>
      </w:r>
    </w:p>
    <w:p w:rsidRPr="00F05149" w:rsidR="00F05149" w:rsidP="00F05149" w:rsidRDefault="00F05149" w14:paraId="598BE39B" w14:textId="77777777">
      <w:pPr>
        <w:pStyle w:val="NoSpacing"/>
      </w:pPr>
    </w:p>
    <w:sectPr w:rsidRPr="00F05149" w:rsidR="00F05149"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5FCE" w:rsidP="00F05149" w:rsidRDefault="00655FCE" w14:paraId="0AA80414" w14:textId="77777777">
      <w:pPr>
        <w:spacing w:after="0" w:line="240" w:lineRule="auto"/>
      </w:pPr>
      <w:r>
        <w:separator/>
      </w:r>
    </w:p>
  </w:endnote>
  <w:endnote w:type="continuationSeparator" w:id="0">
    <w:p w:rsidR="00655FCE" w:rsidP="00F05149" w:rsidRDefault="00655FCE" w14:paraId="2A0B2E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05149" w:rsidR="00F05149" w:rsidRDefault="00F05149" w14:paraId="46608163" w14:textId="689AE69B">
    <w:pPr>
      <w:pStyle w:val="Footer"/>
      <w:rPr>
        <w:lang w:val="en-US"/>
      </w:rPr>
    </w:pPr>
    <w:r>
      <w:rPr>
        <w:lang w:val="en-US"/>
      </w:rPr>
      <w:t xml:space="preserve">Last Updated April 2026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5FCE" w:rsidP="00F05149" w:rsidRDefault="00655FCE" w14:paraId="367D5DBC" w14:textId="77777777">
      <w:pPr>
        <w:spacing w:after="0" w:line="240" w:lineRule="auto"/>
      </w:pPr>
      <w:r>
        <w:separator/>
      </w:r>
    </w:p>
  </w:footnote>
  <w:footnote w:type="continuationSeparator" w:id="0">
    <w:p w:rsidR="00655FCE" w:rsidP="00F05149" w:rsidRDefault="00655FCE" w14:paraId="49B7BA9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68C"/>
    <w:multiLevelType w:val="multilevel"/>
    <w:tmpl w:val="CA0E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3296DC3"/>
    <w:multiLevelType w:val="multilevel"/>
    <w:tmpl w:val="5F6A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79474BC"/>
    <w:multiLevelType w:val="multilevel"/>
    <w:tmpl w:val="66B4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70543DA"/>
    <w:multiLevelType w:val="multilevel"/>
    <w:tmpl w:val="87C4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E526D4A"/>
    <w:multiLevelType w:val="multilevel"/>
    <w:tmpl w:val="E772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E7C359B"/>
    <w:multiLevelType w:val="multilevel"/>
    <w:tmpl w:val="68F2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2547555"/>
    <w:multiLevelType w:val="multilevel"/>
    <w:tmpl w:val="27A8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2DC5F37"/>
    <w:multiLevelType w:val="multilevel"/>
    <w:tmpl w:val="0E62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30B6FD9"/>
    <w:multiLevelType w:val="multilevel"/>
    <w:tmpl w:val="5912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80844E7"/>
    <w:multiLevelType w:val="multilevel"/>
    <w:tmpl w:val="3B30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87766FF"/>
    <w:multiLevelType w:val="multilevel"/>
    <w:tmpl w:val="027A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DEA7D1D"/>
    <w:multiLevelType w:val="multilevel"/>
    <w:tmpl w:val="423C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74A2515"/>
    <w:multiLevelType w:val="multilevel"/>
    <w:tmpl w:val="BC20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E7A70DE"/>
    <w:multiLevelType w:val="multilevel"/>
    <w:tmpl w:val="956A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1A0391A"/>
    <w:multiLevelType w:val="multilevel"/>
    <w:tmpl w:val="B4B0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44E035E"/>
    <w:multiLevelType w:val="multilevel"/>
    <w:tmpl w:val="C2B0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60E2BCC"/>
    <w:multiLevelType w:val="multilevel"/>
    <w:tmpl w:val="FDBE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567D46E2"/>
    <w:multiLevelType w:val="multilevel"/>
    <w:tmpl w:val="1174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F632E97"/>
    <w:multiLevelType w:val="multilevel"/>
    <w:tmpl w:val="2946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06F40AD"/>
    <w:multiLevelType w:val="multilevel"/>
    <w:tmpl w:val="EC8A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10B2C11"/>
    <w:multiLevelType w:val="multilevel"/>
    <w:tmpl w:val="8262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64C05692"/>
    <w:multiLevelType w:val="multilevel"/>
    <w:tmpl w:val="B4E8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4DB6FAA"/>
    <w:multiLevelType w:val="multilevel"/>
    <w:tmpl w:val="26E0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7807029F"/>
    <w:multiLevelType w:val="multilevel"/>
    <w:tmpl w:val="7E78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704019643">
    <w:abstractNumId w:val="3"/>
  </w:num>
  <w:num w:numId="2" w16cid:durableId="1806044831">
    <w:abstractNumId w:val="15"/>
  </w:num>
  <w:num w:numId="3" w16cid:durableId="1192181088">
    <w:abstractNumId w:val="4"/>
  </w:num>
  <w:num w:numId="4" w16cid:durableId="443960077">
    <w:abstractNumId w:val="17"/>
  </w:num>
  <w:num w:numId="5" w16cid:durableId="272633823">
    <w:abstractNumId w:val="0"/>
  </w:num>
  <w:num w:numId="6" w16cid:durableId="1947303522">
    <w:abstractNumId w:val="5"/>
  </w:num>
  <w:num w:numId="7" w16cid:durableId="1217208026">
    <w:abstractNumId w:val="13"/>
  </w:num>
  <w:num w:numId="8" w16cid:durableId="1996563929">
    <w:abstractNumId w:val="9"/>
  </w:num>
  <w:num w:numId="9" w16cid:durableId="332147891">
    <w:abstractNumId w:val="11"/>
  </w:num>
  <w:num w:numId="10" w16cid:durableId="558055639">
    <w:abstractNumId w:val="1"/>
  </w:num>
  <w:num w:numId="11" w16cid:durableId="835850113">
    <w:abstractNumId w:val="10"/>
  </w:num>
  <w:num w:numId="12" w16cid:durableId="1144154483">
    <w:abstractNumId w:val="2"/>
  </w:num>
  <w:num w:numId="13" w16cid:durableId="1709254487">
    <w:abstractNumId w:val="7"/>
  </w:num>
  <w:num w:numId="14" w16cid:durableId="1943143536">
    <w:abstractNumId w:val="21"/>
  </w:num>
  <w:num w:numId="15" w16cid:durableId="2038847429">
    <w:abstractNumId w:val="19"/>
  </w:num>
  <w:num w:numId="16" w16cid:durableId="1486431462">
    <w:abstractNumId w:val="20"/>
  </w:num>
  <w:num w:numId="17" w16cid:durableId="1751465537">
    <w:abstractNumId w:val="8"/>
  </w:num>
  <w:num w:numId="18" w16cid:durableId="1321622105">
    <w:abstractNumId w:val="23"/>
  </w:num>
  <w:num w:numId="19" w16cid:durableId="1116682526">
    <w:abstractNumId w:val="22"/>
  </w:num>
  <w:num w:numId="20" w16cid:durableId="230773683">
    <w:abstractNumId w:val="12"/>
  </w:num>
  <w:num w:numId="21" w16cid:durableId="738476387">
    <w:abstractNumId w:val="18"/>
  </w:num>
  <w:num w:numId="22" w16cid:durableId="2054425013">
    <w:abstractNumId w:val="6"/>
  </w:num>
  <w:num w:numId="23" w16cid:durableId="1184366833">
    <w:abstractNumId w:val="16"/>
  </w:num>
  <w:num w:numId="24" w16cid:durableId="1184395046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49"/>
    <w:rsid w:val="00655FCE"/>
    <w:rsid w:val="00AE1850"/>
    <w:rsid w:val="00CD50C8"/>
    <w:rsid w:val="00ED48B2"/>
    <w:rsid w:val="00F05149"/>
    <w:rsid w:val="07E817A6"/>
    <w:rsid w:val="15014634"/>
    <w:rsid w:val="341B7AA8"/>
    <w:rsid w:val="57240303"/>
    <w:rsid w:val="61128AC6"/>
    <w:rsid w:val="6BF3973F"/>
    <w:rsid w:val="7AF6D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D2CDB"/>
  <w15:chartTrackingRefBased/>
  <w15:docId w15:val="{94FDD603-DCA8-4FEC-9DAC-ACD1348AB9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14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14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0514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0514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0514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0514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0514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0514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0514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0514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05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14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0514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05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14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05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1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14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051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14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0514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0514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05149"/>
  </w:style>
  <w:style w:type="paragraph" w:styleId="Footer">
    <w:name w:val="footer"/>
    <w:basedOn w:val="Normal"/>
    <w:link w:val="FooterChar"/>
    <w:uiPriority w:val="99"/>
    <w:unhideWhenUsed/>
    <w:rsid w:val="00F0514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05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8EE030C740346B0F20845B38F89A6" ma:contentTypeVersion="13" ma:contentTypeDescription="Create a new document." ma:contentTypeScope="" ma:versionID="9c0aa2239ce08dd7e19627f4d287cba8">
  <xsd:schema xmlns:xsd="http://www.w3.org/2001/XMLSchema" xmlns:xs="http://www.w3.org/2001/XMLSchema" xmlns:p="http://schemas.microsoft.com/office/2006/metadata/properties" xmlns:ns2="9fa18ce5-98ad-476d-926a-61f201049c1a" xmlns:ns3="19f1dbb9-92bd-446d-a718-8357a0ad74ac" targetNamespace="http://schemas.microsoft.com/office/2006/metadata/properties" ma:root="true" ma:fieldsID="1b455cd959b55582321cee9f82e003d2" ns2:_="" ns3:_="">
    <xsd:import namespace="9fa18ce5-98ad-476d-926a-61f201049c1a"/>
    <xsd:import namespace="19f1dbb9-92bd-446d-a718-8357a0ad74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18ce5-98ad-476d-926a-61f201049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d85cb12-9fda-4d3d-bd99-700fcda338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1dbb9-92bd-446d-a718-8357a0ad74a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c098aa-e337-47d2-aee1-80e45f8fb855}" ma:internalName="TaxCatchAll" ma:showField="CatchAllData" ma:web="19f1dbb9-92bd-446d-a718-8357a0ad7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a18ce5-98ad-476d-926a-61f201049c1a">
      <Terms xmlns="http://schemas.microsoft.com/office/infopath/2007/PartnerControls"/>
    </lcf76f155ced4ddcb4097134ff3c332f>
    <TaxCatchAll xmlns="19f1dbb9-92bd-446d-a718-8357a0ad74ac" xsi:nil="true"/>
  </documentManagement>
</p:properties>
</file>

<file path=customXml/itemProps1.xml><?xml version="1.0" encoding="utf-8"?>
<ds:datastoreItem xmlns:ds="http://schemas.openxmlformats.org/officeDocument/2006/customXml" ds:itemID="{10FE9C24-53F8-4A8B-B45F-E25EA733D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18ce5-98ad-476d-926a-61f201049c1a"/>
    <ds:schemaRef ds:uri="19f1dbb9-92bd-446d-a718-8357a0ad74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CFA5F-F6F4-430E-97FB-E0F89587AA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126BB5-E043-4309-B3AA-0370B38610A1}">
  <ds:schemaRefs>
    <ds:schemaRef ds:uri="http://schemas.microsoft.com/office/2006/metadata/properties"/>
    <ds:schemaRef ds:uri="http://schemas.microsoft.com/office/infopath/2007/PartnerControls"/>
    <ds:schemaRef ds:uri="9fa18ce5-98ad-476d-926a-61f201049c1a"/>
    <ds:schemaRef ds:uri="19f1dbb9-92bd-446d-a718-8357a0ad74a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Lorna  Joisce</dc:creator>
  <keywords/>
  <dc:description/>
  <lastModifiedBy>Lorna  Joisce</lastModifiedBy>
  <revision>3</revision>
  <dcterms:created xsi:type="dcterms:W3CDTF">2026-04-14T20:30:00.0000000Z</dcterms:created>
  <dcterms:modified xsi:type="dcterms:W3CDTF">2026-04-21T07:18:51.9942345Z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0x010100F308EE030C740346B0F20845B38F89A6</vt:lpwstr>
  </property>
  <property fmtid="{D5CDD505-2E9C-101B-9397-08002B2CF9AE}" pid="3" name="MediaServiceImageTags">
    <vt:lpwstr/>
  </property>
</Properties>
</file>